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48DC" w14:textId="77777777" w:rsidR="00306245" w:rsidRDefault="00306245" w:rsidP="00306245">
      <w:pPr>
        <w:pStyle w:val="DGBProgrammauflistung"/>
        <w:rPr>
          <w:rFonts w:ascii="Arial" w:eastAsiaTheme="minorHAnsi" w:hAnsi="Arial" w:cs="Arial"/>
          <w:sz w:val="32"/>
          <w:szCs w:val="32"/>
          <w:u w:val="single"/>
          <w:lang w:eastAsia="en-US"/>
        </w:rPr>
      </w:pPr>
    </w:p>
    <w:p w14:paraId="0DE270EB" w14:textId="77777777" w:rsidR="00306245" w:rsidRDefault="00306245" w:rsidP="00306245">
      <w:pPr>
        <w:pStyle w:val="DGBProgrammauflistung"/>
        <w:rPr>
          <w:rFonts w:ascii="Arial" w:eastAsiaTheme="minorHAnsi" w:hAnsi="Arial" w:cs="Arial"/>
          <w:sz w:val="32"/>
          <w:szCs w:val="32"/>
          <w:u w:val="single"/>
          <w:lang w:eastAsia="en-US"/>
        </w:rPr>
      </w:pPr>
    </w:p>
    <w:p w14:paraId="7E755813" w14:textId="595ADD23" w:rsidR="00306245" w:rsidRPr="0087226C" w:rsidRDefault="00306245" w:rsidP="00306245">
      <w:pPr>
        <w:pStyle w:val="DGBProgrammauflistung"/>
        <w:rPr>
          <w:rFonts w:ascii="Arial" w:eastAsiaTheme="minorHAnsi" w:hAnsi="Arial" w:cs="Arial"/>
          <w:sz w:val="32"/>
          <w:szCs w:val="32"/>
          <w:u w:val="single"/>
          <w:lang w:eastAsia="en-US"/>
        </w:rPr>
      </w:pPr>
      <w:bookmarkStart w:id="0" w:name="_GoBack"/>
      <w:bookmarkEnd w:id="0"/>
      <w:r w:rsidRPr="0087226C">
        <w:rPr>
          <w:rFonts w:ascii="Arial" w:eastAsiaTheme="minorHAnsi" w:hAnsi="Arial" w:cs="Arial"/>
          <w:sz w:val="32"/>
          <w:szCs w:val="32"/>
          <w:u w:val="single"/>
          <w:lang w:eastAsia="en-US"/>
        </w:rPr>
        <w:t>Anmeldung</w:t>
      </w:r>
    </w:p>
    <w:p w14:paraId="76C0C437" w14:textId="77777777" w:rsidR="00306245" w:rsidRDefault="00306245" w:rsidP="00306245">
      <w:pPr>
        <w:pStyle w:val="DGBProgrammauflistung"/>
      </w:pPr>
    </w:p>
    <w:p w14:paraId="5C3460CC" w14:textId="77777777" w:rsidR="00306245" w:rsidRDefault="00306245" w:rsidP="00306245">
      <w:pPr>
        <w:pStyle w:val="DGBProgrammauflistung"/>
      </w:pPr>
    </w:p>
    <w:p w14:paraId="607264D3" w14:textId="77777777" w:rsidR="00306245" w:rsidRDefault="00306245" w:rsidP="00306245">
      <w:pPr>
        <w:pStyle w:val="DGBProgrammauflistung"/>
      </w:pPr>
    </w:p>
    <w:p w14:paraId="1F92D004" w14:textId="77777777" w:rsidR="00306245" w:rsidRDefault="00306245" w:rsidP="00306245">
      <w:pPr>
        <w:pStyle w:val="DGBProgrammauflistung"/>
        <w:pBdr>
          <w:bottom w:val="single" w:sz="4" w:space="1" w:color="auto"/>
        </w:pBdr>
      </w:pPr>
      <w:r>
        <w:t>Name</w:t>
      </w:r>
    </w:p>
    <w:p w14:paraId="5E42E95E" w14:textId="77777777" w:rsidR="00306245" w:rsidRDefault="00306245" w:rsidP="00306245">
      <w:pPr>
        <w:pStyle w:val="DGBProgrammauflistung"/>
      </w:pPr>
    </w:p>
    <w:p w14:paraId="47FF92AA" w14:textId="77777777" w:rsidR="00306245" w:rsidRDefault="00306245" w:rsidP="00306245">
      <w:pPr>
        <w:pStyle w:val="DGBProgrammauflistung"/>
        <w:pBdr>
          <w:bottom w:val="single" w:sz="4" w:space="1" w:color="auto"/>
        </w:pBdr>
      </w:pPr>
      <w:r>
        <w:t>Organisation</w:t>
      </w:r>
    </w:p>
    <w:p w14:paraId="32AA6398" w14:textId="77777777" w:rsidR="00306245" w:rsidRDefault="00306245" w:rsidP="00306245">
      <w:pPr>
        <w:pStyle w:val="DGBProgrammauflistung"/>
      </w:pPr>
    </w:p>
    <w:p w14:paraId="4DBB7DE8" w14:textId="77777777" w:rsidR="00306245" w:rsidRDefault="00306245" w:rsidP="00306245">
      <w:pPr>
        <w:pStyle w:val="DGBProgrammauflistung"/>
        <w:pBdr>
          <w:bottom w:val="single" w:sz="4" w:space="1" w:color="auto"/>
        </w:pBdr>
      </w:pPr>
      <w:r>
        <w:t>Telefon</w:t>
      </w:r>
    </w:p>
    <w:p w14:paraId="2CDA1642" w14:textId="77777777" w:rsidR="00306245" w:rsidRDefault="00306245" w:rsidP="00306245">
      <w:pPr>
        <w:pStyle w:val="DGBProgrammauflistung"/>
      </w:pPr>
    </w:p>
    <w:p w14:paraId="4594A7CF" w14:textId="77777777" w:rsidR="00306245" w:rsidRDefault="00306245" w:rsidP="00306245">
      <w:pPr>
        <w:pStyle w:val="DGBProgrammauflistung"/>
        <w:pBdr>
          <w:bottom w:val="single" w:sz="4" w:space="1" w:color="auto"/>
        </w:pBdr>
      </w:pPr>
      <w:r>
        <w:t>Telefax</w:t>
      </w:r>
    </w:p>
    <w:p w14:paraId="72F69520" w14:textId="77777777" w:rsidR="00306245" w:rsidRDefault="00306245" w:rsidP="00306245">
      <w:pPr>
        <w:pStyle w:val="DGBProgrammauflistung"/>
      </w:pPr>
    </w:p>
    <w:p w14:paraId="78C3E029" w14:textId="77777777" w:rsidR="00306245" w:rsidRDefault="00306245" w:rsidP="00306245">
      <w:pPr>
        <w:pStyle w:val="DGBProgrammauflistung"/>
        <w:pBdr>
          <w:bottom w:val="single" w:sz="4" w:space="1" w:color="auto"/>
        </w:pBdr>
      </w:pPr>
      <w:r>
        <w:t>E-Mail</w:t>
      </w:r>
    </w:p>
    <w:p w14:paraId="0D7B88B2" w14:textId="77777777" w:rsidR="00306245" w:rsidRDefault="00306245" w:rsidP="00306245">
      <w:pPr>
        <w:pStyle w:val="DGBProgrammauflistung"/>
      </w:pPr>
    </w:p>
    <w:p w14:paraId="5737DB9F" w14:textId="77777777" w:rsidR="00306245" w:rsidRDefault="00306245" w:rsidP="00306245">
      <w:pPr>
        <w:pStyle w:val="DGBProgrammauflistung"/>
      </w:pPr>
    </w:p>
    <w:p w14:paraId="14F13D21" w14:textId="77777777" w:rsidR="00306245" w:rsidRDefault="00306245" w:rsidP="00306245">
      <w:pPr>
        <w:pStyle w:val="DGBProgrammauflistung"/>
        <w:pBdr>
          <w:bottom w:val="single" w:sz="4" w:space="1" w:color="auto"/>
        </w:pBdr>
      </w:pPr>
      <w:r>
        <w:t>Datum, Unterschrift</w:t>
      </w:r>
    </w:p>
    <w:p w14:paraId="05C2D0B7" w14:textId="77777777" w:rsidR="00306245" w:rsidRDefault="00306245" w:rsidP="00306245">
      <w:pPr>
        <w:pStyle w:val="DGBProgrammauflistung"/>
      </w:pPr>
    </w:p>
    <w:p w14:paraId="1DCDB906" w14:textId="77777777" w:rsidR="00306245" w:rsidRDefault="00306245" w:rsidP="00306245">
      <w:pPr>
        <w:pStyle w:val="DGB-Einladungstext"/>
      </w:pPr>
    </w:p>
    <w:p w14:paraId="783FEC06" w14:textId="77777777" w:rsidR="00306245" w:rsidRPr="00D45DBD" w:rsidRDefault="00306245" w:rsidP="00306245">
      <w:pPr>
        <w:pStyle w:val="DGB-Einladungstext"/>
        <w:rPr>
          <w:b/>
          <w:sz w:val="28"/>
          <w:szCs w:val="28"/>
        </w:rPr>
      </w:pPr>
      <w:r w:rsidRPr="00D45DBD">
        <w:rPr>
          <w:b/>
          <w:sz w:val="28"/>
          <w:szCs w:val="28"/>
        </w:rPr>
        <w:t>Bitte bis spätestens 12.10.2018 zurücksenden an:</w:t>
      </w:r>
    </w:p>
    <w:p w14:paraId="474EA202" w14:textId="77777777" w:rsidR="00306245" w:rsidRDefault="00306245" w:rsidP="00306245">
      <w:pPr>
        <w:pStyle w:val="DGB-Einladungstext"/>
      </w:pPr>
    </w:p>
    <w:p w14:paraId="2EA9FC12" w14:textId="77777777" w:rsidR="00306245" w:rsidRDefault="00306245" w:rsidP="00306245">
      <w:pPr>
        <w:pStyle w:val="DGB-Einladungstext"/>
      </w:pPr>
    </w:p>
    <w:p w14:paraId="4A38141B" w14:textId="77777777" w:rsidR="00306245" w:rsidRDefault="00306245" w:rsidP="00306245">
      <w:pPr>
        <w:rPr>
          <w:color w:val="1F497D"/>
        </w:rPr>
      </w:pPr>
      <w:hyperlink r:id="rId7" w:history="1">
        <w:r w:rsidRPr="0087226C">
          <w:rPr>
            <w:rStyle w:val="Hyperlink"/>
            <w:rFonts w:ascii="DGB" w:eastAsia="Times New Roman" w:hAnsi="DGB" w:cs="Frutiger 57Cn"/>
            <w:b/>
            <w:sz w:val="28"/>
            <w:szCs w:val="28"/>
            <w:lang w:eastAsia="de-DE"/>
          </w:rPr>
          <w:t>gesundheitspolitik@verdi.de</w:t>
        </w:r>
      </w:hyperlink>
      <w:r>
        <w:rPr>
          <w:color w:val="1F497D"/>
        </w:rPr>
        <w:t xml:space="preserve"> </w:t>
      </w:r>
    </w:p>
    <w:p w14:paraId="64683A48" w14:textId="77777777" w:rsidR="00306245" w:rsidRPr="00D25D26" w:rsidRDefault="00306245" w:rsidP="00306245">
      <w:pPr>
        <w:rPr>
          <w:rFonts w:ascii="DGB" w:eastAsia="Times New Roman" w:hAnsi="DGB" w:cs="Frutiger 57Cn"/>
          <w:b/>
          <w:color w:val="FF0000"/>
          <w:sz w:val="28"/>
          <w:szCs w:val="28"/>
          <w:lang w:eastAsia="de-DE"/>
        </w:rPr>
      </w:pPr>
      <w:r w:rsidRPr="00D25D26">
        <w:rPr>
          <w:rFonts w:ascii="DGB" w:eastAsia="Times New Roman" w:hAnsi="DGB" w:cs="Frutiger 57Cn"/>
          <w:b/>
          <w:color w:val="FF0000"/>
          <w:sz w:val="28"/>
          <w:szCs w:val="28"/>
          <w:lang w:eastAsia="de-DE"/>
        </w:rPr>
        <w:t xml:space="preserve">oder </w:t>
      </w:r>
    </w:p>
    <w:p w14:paraId="0D90BA45" w14:textId="77777777" w:rsidR="00306245" w:rsidRPr="00D25D26" w:rsidRDefault="00306245" w:rsidP="00306245">
      <w:pPr>
        <w:rPr>
          <w:rFonts w:ascii="DGB" w:eastAsia="Times New Roman" w:hAnsi="DGB" w:cs="Frutiger 57Cn"/>
          <w:b/>
          <w:color w:val="FF0000"/>
          <w:sz w:val="28"/>
          <w:szCs w:val="28"/>
          <w:lang w:eastAsia="de-DE"/>
        </w:rPr>
      </w:pPr>
      <w:r w:rsidRPr="00D25D26">
        <w:rPr>
          <w:rFonts w:ascii="DGB" w:eastAsia="Times New Roman" w:hAnsi="DGB" w:cs="Frutiger 57Cn"/>
          <w:b/>
          <w:color w:val="FF0000"/>
          <w:sz w:val="28"/>
          <w:szCs w:val="28"/>
          <w:lang w:eastAsia="de-DE"/>
        </w:rPr>
        <w:t>per Fax unter: 0 6956 3420</w:t>
      </w:r>
    </w:p>
    <w:p w14:paraId="044DB861" w14:textId="77777777" w:rsidR="00824AE7" w:rsidRDefault="00824AE7" w:rsidP="00C32DF4">
      <w:pPr>
        <w:rPr>
          <w:b/>
          <w:sz w:val="52"/>
          <w:szCs w:val="52"/>
        </w:rPr>
      </w:pPr>
    </w:p>
    <w:sectPr w:rsidR="00824AE7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9597" w14:textId="77777777" w:rsidR="00F977F5" w:rsidRDefault="00F977F5" w:rsidP="009A3711">
      <w:pPr>
        <w:spacing w:after="0" w:line="240" w:lineRule="auto"/>
      </w:pPr>
      <w:r>
        <w:separator/>
      </w:r>
    </w:p>
  </w:endnote>
  <w:endnote w:type="continuationSeparator" w:id="0">
    <w:p w14:paraId="171F7D81" w14:textId="77777777" w:rsidR="00F977F5" w:rsidRDefault="00F977F5" w:rsidP="009A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GB">
    <w:altName w:val="Arial Narrow"/>
    <w:charset w:val="00"/>
    <w:family w:val="swiss"/>
    <w:pitch w:val="variable"/>
    <w:sig w:usb0="800000AF" w:usb1="5000204A" w:usb2="00000000" w:usb3="00000000" w:csb0="0000009B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F845" w14:textId="77777777" w:rsidR="00F977F5" w:rsidRDefault="00F977F5" w:rsidP="009A3711">
      <w:pPr>
        <w:spacing w:after="0" w:line="240" w:lineRule="auto"/>
      </w:pPr>
      <w:r>
        <w:separator/>
      </w:r>
    </w:p>
  </w:footnote>
  <w:footnote w:type="continuationSeparator" w:id="0">
    <w:p w14:paraId="6CB9756A" w14:textId="77777777" w:rsidR="00F977F5" w:rsidRDefault="00F977F5" w:rsidP="009A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1B0A" w14:textId="617501E6" w:rsidR="003D3272" w:rsidRDefault="003D32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E459" w14:textId="60D6C000" w:rsidR="003D3272" w:rsidRDefault="00824AE7" w:rsidP="00824AE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7F74C7F" wp14:editId="27E63EEF">
          <wp:extent cx="1804670" cy="804545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2C50" w14:textId="1ECE0A7C" w:rsidR="003D3272" w:rsidRDefault="003D32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2E2D"/>
    <w:multiLevelType w:val="hybridMultilevel"/>
    <w:tmpl w:val="8BE4510A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8E26B2"/>
    <w:multiLevelType w:val="hybridMultilevel"/>
    <w:tmpl w:val="76C25FF4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64749DA"/>
    <w:multiLevelType w:val="hybridMultilevel"/>
    <w:tmpl w:val="ECE2475A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50E3018"/>
    <w:multiLevelType w:val="hybridMultilevel"/>
    <w:tmpl w:val="B0949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2F02"/>
    <w:multiLevelType w:val="hybridMultilevel"/>
    <w:tmpl w:val="9A484582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5CF06A7"/>
    <w:multiLevelType w:val="hybridMultilevel"/>
    <w:tmpl w:val="C79C4EDC"/>
    <w:lvl w:ilvl="0" w:tplc="0407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6D5479C7"/>
    <w:multiLevelType w:val="hybridMultilevel"/>
    <w:tmpl w:val="1D3AA916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1D559F4"/>
    <w:multiLevelType w:val="hybridMultilevel"/>
    <w:tmpl w:val="6CBE3442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64B6223"/>
    <w:multiLevelType w:val="hybridMultilevel"/>
    <w:tmpl w:val="0C7C4DF8"/>
    <w:lvl w:ilvl="0" w:tplc="0407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7FF374A1"/>
    <w:multiLevelType w:val="hybridMultilevel"/>
    <w:tmpl w:val="486016E2"/>
    <w:lvl w:ilvl="0" w:tplc="04070005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24"/>
    <w:rsid w:val="000425A3"/>
    <w:rsid w:val="000B00FA"/>
    <w:rsid w:val="00165F69"/>
    <w:rsid w:val="00185EE8"/>
    <w:rsid w:val="001B7E59"/>
    <w:rsid w:val="001D5BEA"/>
    <w:rsid w:val="002B7A37"/>
    <w:rsid w:val="002E22B1"/>
    <w:rsid w:val="00306245"/>
    <w:rsid w:val="003366BB"/>
    <w:rsid w:val="003D3272"/>
    <w:rsid w:val="003D577B"/>
    <w:rsid w:val="003D7A56"/>
    <w:rsid w:val="003F3D80"/>
    <w:rsid w:val="004206E6"/>
    <w:rsid w:val="00443B1B"/>
    <w:rsid w:val="00451243"/>
    <w:rsid w:val="0048457D"/>
    <w:rsid w:val="00487ECF"/>
    <w:rsid w:val="005948D6"/>
    <w:rsid w:val="005C0E2C"/>
    <w:rsid w:val="005E7333"/>
    <w:rsid w:val="006139B3"/>
    <w:rsid w:val="00653ABF"/>
    <w:rsid w:val="00656D31"/>
    <w:rsid w:val="00666B53"/>
    <w:rsid w:val="006C3875"/>
    <w:rsid w:val="006F567F"/>
    <w:rsid w:val="007313E4"/>
    <w:rsid w:val="00735374"/>
    <w:rsid w:val="00746B02"/>
    <w:rsid w:val="00790FF2"/>
    <w:rsid w:val="00824AE7"/>
    <w:rsid w:val="0087226C"/>
    <w:rsid w:val="008873FD"/>
    <w:rsid w:val="008B114E"/>
    <w:rsid w:val="008B5453"/>
    <w:rsid w:val="008C5E39"/>
    <w:rsid w:val="008D6441"/>
    <w:rsid w:val="008E6909"/>
    <w:rsid w:val="0092027C"/>
    <w:rsid w:val="00942844"/>
    <w:rsid w:val="00994BFE"/>
    <w:rsid w:val="009A3711"/>
    <w:rsid w:val="009A38F5"/>
    <w:rsid w:val="00AA615A"/>
    <w:rsid w:val="00AB51B4"/>
    <w:rsid w:val="00AF5FB5"/>
    <w:rsid w:val="00B4530C"/>
    <w:rsid w:val="00B54BAF"/>
    <w:rsid w:val="00B60CEB"/>
    <w:rsid w:val="00B916D3"/>
    <w:rsid w:val="00B965D1"/>
    <w:rsid w:val="00BB432D"/>
    <w:rsid w:val="00C1091B"/>
    <w:rsid w:val="00C11539"/>
    <w:rsid w:val="00C11806"/>
    <w:rsid w:val="00C13371"/>
    <w:rsid w:val="00C32DF4"/>
    <w:rsid w:val="00C76C26"/>
    <w:rsid w:val="00CB2CFD"/>
    <w:rsid w:val="00D25D26"/>
    <w:rsid w:val="00D45DBD"/>
    <w:rsid w:val="00DA039E"/>
    <w:rsid w:val="00DB0560"/>
    <w:rsid w:val="00DE4A16"/>
    <w:rsid w:val="00E63F24"/>
    <w:rsid w:val="00F01557"/>
    <w:rsid w:val="00F01B79"/>
    <w:rsid w:val="00F16379"/>
    <w:rsid w:val="00F251D1"/>
    <w:rsid w:val="00F351A6"/>
    <w:rsid w:val="00F51641"/>
    <w:rsid w:val="00F53CB5"/>
    <w:rsid w:val="00F90EAC"/>
    <w:rsid w:val="00F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D3502D"/>
  <w15:docId w15:val="{1B502379-807F-40FD-BEE2-18D6F2EA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3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711"/>
  </w:style>
  <w:style w:type="paragraph" w:styleId="Fuzeile">
    <w:name w:val="footer"/>
    <w:basedOn w:val="Standard"/>
    <w:link w:val="FuzeileZchn"/>
    <w:uiPriority w:val="99"/>
    <w:unhideWhenUsed/>
    <w:rsid w:val="009A3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7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7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73FD"/>
    <w:pPr>
      <w:ind w:left="720"/>
      <w:contextualSpacing/>
    </w:pPr>
  </w:style>
  <w:style w:type="paragraph" w:customStyle="1" w:styleId="Default">
    <w:name w:val="Default"/>
    <w:rsid w:val="009A38F5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DGB-Einladungstext">
    <w:name w:val="DGB-Einladungstext"/>
    <w:basedOn w:val="Standard"/>
    <w:rsid w:val="0087226C"/>
    <w:pPr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DGB" w:eastAsia="Times New Roman" w:hAnsi="DGB" w:cs="Frutiger 57Cn"/>
      <w:color w:val="000000"/>
      <w:sz w:val="20"/>
      <w:szCs w:val="20"/>
      <w:lang w:eastAsia="de-DE"/>
    </w:rPr>
  </w:style>
  <w:style w:type="paragraph" w:customStyle="1" w:styleId="DGBProgrammauflistung">
    <w:name w:val="DGB_Programmauflistung"/>
    <w:basedOn w:val="Standard"/>
    <w:rsid w:val="0087226C"/>
    <w:pPr>
      <w:spacing w:after="57" w:line="240" w:lineRule="auto"/>
      <w:ind w:left="1360" w:hanging="1360"/>
    </w:pPr>
    <w:rPr>
      <w:rFonts w:ascii="DGB" w:eastAsia="Times New Roman" w:hAnsi="DGB" w:cs="DGB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72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undheitspolitik@verdi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Bundesverband e. V.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Idler</dc:creator>
  <cp:lastModifiedBy>Desfeux, Nelly</cp:lastModifiedBy>
  <cp:revision>2</cp:revision>
  <cp:lastPrinted>2018-09-20T11:57:00Z</cp:lastPrinted>
  <dcterms:created xsi:type="dcterms:W3CDTF">2018-09-21T11:59:00Z</dcterms:created>
  <dcterms:modified xsi:type="dcterms:W3CDTF">2018-09-21T11:59:00Z</dcterms:modified>
</cp:coreProperties>
</file>