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67E" w:rsidRPr="00F4652D" w:rsidRDefault="0013367E" w:rsidP="00B93405">
      <w:pPr>
        <w:autoSpaceDE w:val="0"/>
        <w:autoSpaceDN w:val="0"/>
        <w:adjustRightInd w:val="0"/>
        <w:spacing w:after="0" w:line="220" w:lineRule="exact"/>
        <w:rPr>
          <w:rFonts w:cs="Ultimate-DemiBoldIta"/>
          <w:b/>
          <w:bCs/>
          <w:sz w:val="24"/>
          <w:szCs w:val="24"/>
        </w:rPr>
      </w:pPr>
      <w:r w:rsidRPr="00F4652D">
        <w:rPr>
          <w:rFonts w:cs="Ultimate-DemiBoldIta"/>
          <w:b/>
          <w:bCs/>
          <w:sz w:val="24"/>
          <w:szCs w:val="24"/>
        </w:rPr>
        <w:t>Antragsteller:</w:t>
      </w:r>
      <w:r w:rsidR="00955116" w:rsidRPr="00F4652D">
        <w:rPr>
          <w:rFonts w:cs="Ultimate-DemiBoldIta"/>
          <w:b/>
          <w:bCs/>
          <w:sz w:val="24"/>
          <w:szCs w:val="24"/>
        </w:rPr>
        <w:br/>
      </w:r>
    </w:p>
    <w:p w:rsidR="0013367E" w:rsidRPr="001A19CA" w:rsidRDefault="0013367E" w:rsidP="00B93405">
      <w:pPr>
        <w:autoSpaceDE w:val="0"/>
        <w:autoSpaceDN w:val="0"/>
        <w:adjustRightInd w:val="0"/>
        <w:spacing w:after="0" w:line="22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Vorname, Name</w:t>
      </w:r>
      <w:r w:rsidR="00955116" w:rsidRPr="001A19CA">
        <w:rPr>
          <w:rFonts w:eastAsia="Ultimate-Regular" w:cs="Ultimate-Regular"/>
        </w:rPr>
        <w:t>:</w:t>
      </w:r>
      <w:r w:rsidR="00955116" w:rsidRPr="001A19CA">
        <w:rPr>
          <w:rFonts w:eastAsia="Ultimate-Regular" w:cs="Ultimate-Regular"/>
        </w:rPr>
        <w:tab/>
      </w:r>
      <w:r w:rsidR="00955116" w:rsidRPr="001A19CA">
        <w:rPr>
          <w:rFonts w:eastAsia="Ultimate-Regular" w:cs="Ultimate-Regular"/>
        </w:rPr>
        <w:tab/>
        <w:t>___________________________________________________</w:t>
      </w:r>
      <w:r w:rsidR="00955116" w:rsidRPr="001A19CA">
        <w:rPr>
          <w:rFonts w:eastAsia="Ultimate-Regular" w:cs="Ultimate-Regular"/>
        </w:rPr>
        <w:br/>
      </w:r>
      <w:r w:rsidR="00955116" w:rsidRPr="001A19CA">
        <w:rPr>
          <w:rFonts w:eastAsia="Ultimate-Regular" w:cs="Ultimate-Regular"/>
        </w:rPr>
        <w:br/>
      </w:r>
      <w:r w:rsidRPr="001A19CA">
        <w:rPr>
          <w:rFonts w:eastAsia="Ultimate-Regular" w:cs="Ultimate-Regular"/>
        </w:rPr>
        <w:t>Straße , Hausnummer</w:t>
      </w:r>
      <w:r w:rsidR="00955116" w:rsidRPr="001A19CA">
        <w:rPr>
          <w:rFonts w:eastAsia="Ultimate-Regular" w:cs="Ultimate-Regular"/>
        </w:rPr>
        <w:t xml:space="preserve">: </w:t>
      </w:r>
      <w:r w:rsidR="001A19CA">
        <w:rPr>
          <w:rFonts w:eastAsia="Ultimate-Regular" w:cs="Ultimate-Regular"/>
        </w:rPr>
        <w:tab/>
      </w:r>
      <w:r w:rsidR="00955116" w:rsidRPr="001A19CA">
        <w:rPr>
          <w:rFonts w:eastAsia="Ultimate-Regular" w:cs="Ultimate-Regular"/>
        </w:rPr>
        <w:tab/>
        <w:t>___________________________________________________</w:t>
      </w:r>
      <w:r w:rsidR="00955116" w:rsidRPr="001A19CA">
        <w:rPr>
          <w:rFonts w:eastAsia="Ultimate-Regular" w:cs="Ultimate-Regular"/>
        </w:rPr>
        <w:br/>
      </w:r>
    </w:p>
    <w:p w:rsidR="0013367E" w:rsidRPr="001A19CA" w:rsidRDefault="0013367E" w:rsidP="00B93405">
      <w:pPr>
        <w:autoSpaceDE w:val="0"/>
        <w:autoSpaceDN w:val="0"/>
        <w:adjustRightInd w:val="0"/>
        <w:spacing w:after="0" w:line="22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PLZ, Wohnort</w:t>
      </w:r>
      <w:r w:rsidR="00955116" w:rsidRPr="001A19CA">
        <w:rPr>
          <w:rFonts w:eastAsia="Ultimate-Regular" w:cs="Ultimate-Regular"/>
        </w:rPr>
        <w:t>:</w:t>
      </w:r>
      <w:r w:rsidR="00955116" w:rsidRPr="001A19CA">
        <w:rPr>
          <w:rFonts w:eastAsia="Ultimate-Regular" w:cs="Ultimate-Regular"/>
        </w:rPr>
        <w:tab/>
      </w:r>
      <w:r w:rsidR="00955116" w:rsidRPr="001A19CA">
        <w:rPr>
          <w:rFonts w:eastAsia="Ultimate-Regular" w:cs="Ultimate-Regular"/>
        </w:rPr>
        <w:tab/>
      </w:r>
      <w:r w:rsidR="00955116" w:rsidRPr="001A19CA">
        <w:rPr>
          <w:rFonts w:eastAsia="Ultimate-Regular" w:cs="Ultimate-Regular"/>
        </w:rPr>
        <w:tab/>
        <w:t>________</w:t>
      </w:r>
      <w:r w:rsidR="002E2A75" w:rsidRPr="001A19CA">
        <w:rPr>
          <w:rFonts w:eastAsia="Ultimate-Regular" w:cs="Ultimate-Regular"/>
        </w:rPr>
        <w:t>_____________</w:t>
      </w:r>
      <w:r w:rsidRPr="001A19CA">
        <w:rPr>
          <w:rFonts w:eastAsia="Ultimate-Regular" w:cs="Ultimate-Regular"/>
        </w:rPr>
        <w:t>_____________________________</w:t>
      </w:r>
    </w:p>
    <w:p w:rsidR="001B0FC5" w:rsidRPr="001A19CA" w:rsidRDefault="00955116" w:rsidP="001B0FC5">
      <w:pPr>
        <w:autoSpaceDE w:val="0"/>
        <w:autoSpaceDN w:val="0"/>
        <w:adjustRightInd w:val="0"/>
        <w:spacing w:after="0" w:line="220" w:lineRule="exact"/>
        <w:rPr>
          <w:rFonts w:eastAsia="Ultimate-Regular" w:cs="Ultimate-Regular"/>
        </w:rPr>
      </w:pPr>
      <w:r w:rsidRPr="001A19CA">
        <w:rPr>
          <w:rFonts w:cs="Ultimate-DemiBoldIta"/>
          <w:b/>
          <w:bCs/>
        </w:rPr>
        <w:br/>
      </w:r>
    </w:p>
    <w:p w:rsidR="0013367E" w:rsidRPr="001A19CA" w:rsidRDefault="0013367E" w:rsidP="00B93405">
      <w:pPr>
        <w:autoSpaceDE w:val="0"/>
        <w:autoSpaceDN w:val="0"/>
        <w:adjustRightInd w:val="0"/>
        <w:spacing w:after="0" w:line="220" w:lineRule="exact"/>
        <w:rPr>
          <w:rFonts w:eastAsia="Ultimate-Regular" w:cs="Ultimate-Regular"/>
        </w:rPr>
      </w:pPr>
    </w:p>
    <w:p w:rsidR="007A7327" w:rsidRDefault="007A7327" w:rsidP="001A19CA">
      <w:pPr>
        <w:autoSpaceDE w:val="0"/>
        <w:autoSpaceDN w:val="0"/>
        <w:adjustRightInd w:val="0"/>
        <w:spacing w:after="0" w:line="260" w:lineRule="exact"/>
        <w:rPr>
          <w:rFonts w:cs="Ultimate-DemiBold"/>
          <w:b/>
          <w:bCs/>
        </w:rPr>
      </w:pPr>
    </w:p>
    <w:p w:rsidR="0013367E" w:rsidRPr="00F4652D" w:rsidRDefault="0013367E" w:rsidP="001A19CA">
      <w:pPr>
        <w:autoSpaceDE w:val="0"/>
        <w:autoSpaceDN w:val="0"/>
        <w:adjustRightInd w:val="0"/>
        <w:spacing w:after="0" w:line="260" w:lineRule="exact"/>
        <w:rPr>
          <w:rFonts w:cs="Ultimate-DemiBoldIta"/>
          <w:b/>
          <w:bCs/>
          <w:i/>
        </w:rPr>
      </w:pPr>
      <w:r w:rsidRPr="00F4652D">
        <w:rPr>
          <w:rFonts w:cs="Ultimate-DemiBold"/>
          <w:b/>
          <w:bCs/>
          <w:i/>
        </w:rPr>
        <w:t>Ergänzung meines Antrags auf Durchführ</w:t>
      </w:r>
      <w:r w:rsidR="00F4652D" w:rsidRPr="00F4652D">
        <w:rPr>
          <w:rFonts w:cs="Ultimate-DemiBold"/>
          <w:b/>
          <w:bCs/>
          <w:i/>
        </w:rPr>
        <w:t xml:space="preserve">ung einer </w:t>
      </w:r>
      <w:r w:rsidR="00537480">
        <w:rPr>
          <w:rFonts w:cs="Ultimate-DemiBold"/>
          <w:b/>
          <w:bCs/>
          <w:i/>
        </w:rPr>
        <w:t>stationären</w:t>
      </w:r>
      <w:r w:rsidR="00F4652D" w:rsidRPr="00F4652D">
        <w:rPr>
          <w:rFonts w:cs="Ultimate-DemiBold"/>
          <w:b/>
          <w:bCs/>
          <w:i/>
        </w:rPr>
        <w:t xml:space="preserve"> medizinisch</w:t>
      </w:r>
      <w:r w:rsidRPr="00F4652D">
        <w:rPr>
          <w:rFonts w:cs="Ultimate-DemiBold"/>
          <w:b/>
          <w:bCs/>
          <w:i/>
        </w:rPr>
        <w:t>en</w:t>
      </w:r>
      <w:r w:rsidR="002D0024" w:rsidRPr="00F4652D">
        <w:rPr>
          <w:rFonts w:cs="Ultimate-DemiBold"/>
          <w:b/>
          <w:bCs/>
          <w:i/>
        </w:rPr>
        <w:t xml:space="preserve"> </w:t>
      </w:r>
      <w:r w:rsidRPr="00F4652D">
        <w:rPr>
          <w:rFonts w:cs="Ultimate-DemiBold"/>
          <w:b/>
          <w:bCs/>
          <w:i/>
        </w:rPr>
        <w:t xml:space="preserve">Rehabilitation: </w:t>
      </w:r>
      <w:r w:rsidRPr="00F4652D">
        <w:rPr>
          <w:rFonts w:cs="Ultimate-DemiBoldIta"/>
          <w:b/>
          <w:bCs/>
          <w:i/>
        </w:rPr>
        <w:t>Wunschrecht</w:t>
      </w:r>
    </w:p>
    <w:p w:rsidR="00955116" w:rsidRPr="001A19CA" w:rsidRDefault="00955116" w:rsidP="001A19CA">
      <w:pPr>
        <w:autoSpaceDE w:val="0"/>
        <w:autoSpaceDN w:val="0"/>
        <w:adjustRightInd w:val="0"/>
        <w:spacing w:after="0" w:line="260" w:lineRule="exact"/>
        <w:rPr>
          <w:rFonts w:cs="Ultimate-DemiBoldIta"/>
          <w:b/>
          <w:bCs/>
        </w:rPr>
      </w:pPr>
    </w:p>
    <w:p w:rsidR="0013367E" w:rsidRPr="001A19CA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Sehr geehrte Damen und Herren,</w:t>
      </w:r>
    </w:p>
    <w:p w:rsidR="00955116" w:rsidRPr="001A19CA" w:rsidRDefault="00955116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955116" w:rsidRDefault="00955116" w:rsidP="001A19CA">
      <w:pPr>
        <w:spacing w:line="260" w:lineRule="exact"/>
        <w:rPr>
          <w:rFonts w:cs="sans-serif"/>
        </w:rPr>
      </w:pPr>
      <w:r w:rsidRPr="001A19CA">
        <w:rPr>
          <w:rFonts w:cs="sans-serif"/>
        </w:rPr>
        <w:t>ich habe den Wunsch, im Rahmen der von mir beantragten stationären medizinischen Rehabilitations</w:t>
      </w:r>
      <w:r w:rsidR="002D0024">
        <w:rPr>
          <w:rFonts w:cs="sans-serif"/>
        </w:rPr>
        <w:t>-</w:t>
      </w:r>
      <w:r w:rsidRPr="001A19CA">
        <w:rPr>
          <w:rFonts w:cs="sans-serif"/>
        </w:rPr>
        <w:t xml:space="preserve">maßnahme, eine von mir ausgesuchte Rehabilitationsklinik aufzusuchen, die für meine individuelle Situation geeignet ist. </w:t>
      </w:r>
      <w:bookmarkStart w:id="0" w:name="_GoBack"/>
      <w:bookmarkEnd w:id="0"/>
    </w:p>
    <w:p w:rsidR="00955116" w:rsidRPr="001A19CA" w:rsidRDefault="00955116" w:rsidP="001A19CA">
      <w:pPr>
        <w:spacing w:line="260" w:lineRule="exact"/>
        <w:rPr>
          <w:rFonts w:cs="sans-serif"/>
        </w:rPr>
      </w:pPr>
      <w:r w:rsidRPr="001A19CA">
        <w:rPr>
          <w:rFonts w:cs="sans-serif"/>
        </w:rPr>
        <w:t xml:space="preserve">Gemäß § </w:t>
      </w:r>
      <w:r w:rsidR="005F41A3">
        <w:rPr>
          <w:rFonts w:cs="sans-serif"/>
        </w:rPr>
        <w:t>8</w:t>
      </w:r>
      <w:r w:rsidRPr="001A19CA">
        <w:rPr>
          <w:rFonts w:cs="sans-serif"/>
        </w:rPr>
        <w:t xml:space="preserve"> SGB IX und § 33 SGB I haben Versicherte bei der Durchführung einer stationären medizinischen Rehabilitationsmaßnahme ein Wahlrecht.</w:t>
      </w:r>
    </w:p>
    <w:p w:rsidR="00955116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Ich habe</w:t>
      </w:r>
      <w:r w:rsidR="00955116" w:rsidRP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mich fü</w:t>
      </w:r>
      <w:r w:rsidR="00955116" w:rsidRPr="001A19CA">
        <w:rPr>
          <w:rFonts w:eastAsia="Ultimate-Regular" w:cs="Ultimate-Regular"/>
        </w:rPr>
        <w:t xml:space="preserve">r die </w:t>
      </w:r>
      <w:r w:rsidR="00043476">
        <w:rPr>
          <w:rFonts w:eastAsia="Ultimate-Regular" w:cs="Ultimate-Regular"/>
        </w:rPr>
        <w:t>……………………………………………………………………………………………</w:t>
      </w:r>
      <w:r w:rsidR="00F4652D">
        <w:rPr>
          <w:rFonts w:eastAsia="Ultimate-Regular" w:cs="Ultimate-Regular"/>
        </w:rPr>
        <w:t>e</w:t>
      </w:r>
      <w:r w:rsidRPr="001A19CA">
        <w:rPr>
          <w:rFonts w:eastAsia="Ultimate-Regular" w:cs="Ultimate-Regular"/>
        </w:rPr>
        <w:t xml:space="preserve">ntschieden, </w:t>
      </w:r>
      <w:r w:rsidR="00F4652D">
        <w:rPr>
          <w:rFonts w:eastAsia="Ultimate-Regular" w:cs="Ultimate-Regular"/>
        </w:rPr>
        <w:br/>
      </w:r>
      <w:r w:rsidRPr="001A19CA">
        <w:rPr>
          <w:rFonts w:eastAsia="Ultimate-Regular" w:cs="Ultimate-Regular"/>
        </w:rPr>
        <w:t>weil für die Behandlung meines Krankheitsbildes folgende Merkmale</w:t>
      </w:r>
      <w:r w:rsidR="002D0024">
        <w:rPr>
          <w:rFonts w:eastAsia="Ultimate-Regular" w:cs="Ultimate-Regular"/>
        </w:rPr>
        <w:t xml:space="preserve"> </w:t>
      </w:r>
      <w:r w:rsidR="008D19EB" w:rsidRPr="001A19CA">
        <w:rPr>
          <w:rFonts w:eastAsia="Ultimate-Regular" w:cs="Ultimate-Regular"/>
        </w:rPr>
        <w:t xml:space="preserve">der Klinik </w:t>
      </w:r>
      <w:r w:rsidRPr="001A19CA">
        <w:rPr>
          <w:rFonts w:eastAsia="Ultimate-Regular" w:cs="Ultimate-Regular"/>
        </w:rPr>
        <w:t>eine besondere Bedeutung haben:</w:t>
      </w:r>
    </w:p>
    <w:p w:rsidR="001B0FC5" w:rsidRPr="00817F61" w:rsidRDefault="00817F61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  <w:color w:val="FF0000"/>
        </w:rPr>
      </w:pPr>
      <w:r w:rsidRPr="00817F61">
        <w:rPr>
          <w:rFonts w:eastAsia="Ultimate-Regular" w:cs="Ultimate-Regular"/>
          <w:color w:val="FF0000"/>
        </w:rPr>
        <w:t>[Bitte diesen Hinweis und die unzutreffenden Prunkte löschen]</w:t>
      </w:r>
    </w:p>
    <w:p w:rsidR="001B0FC5" w:rsidRPr="00CA297A" w:rsidRDefault="001B0FC5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</w:rPr>
      </w:pPr>
      <w:r w:rsidRPr="00CA297A">
        <w:rPr>
          <w:rFonts w:eastAsia="Times New Roman" w:cs="Arial-Black"/>
        </w:rPr>
        <w:t>Sammelanreise (mehre</w:t>
      </w:r>
      <w:r w:rsidR="00817F61">
        <w:rPr>
          <w:rFonts w:eastAsia="Times New Roman" w:cs="Arial-Black"/>
        </w:rPr>
        <w:t>re</w:t>
      </w:r>
      <w:r w:rsidRPr="00CA297A">
        <w:rPr>
          <w:rFonts w:eastAsia="Times New Roman" w:cs="Arial-Black"/>
        </w:rPr>
        <w:t xml:space="preserve"> S</w:t>
      </w:r>
      <w:r w:rsidR="00AB4501" w:rsidRPr="00CA297A">
        <w:rPr>
          <w:rFonts w:eastAsia="Times New Roman" w:cs="Arial-Black"/>
        </w:rPr>
        <w:t>childdrüsenk</w:t>
      </w:r>
      <w:r w:rsidRPr="00CA297A">
        <w:rPr>
          <w:rFonts w:eastAsia="Times New Roman" w:cs="Arial-Black"/>
        </w:rPr>
        <w:t>rebs</w:t>
      </w:r>
      <w:r w:rsidR="00AB4501" w:rsidRPr="00CA297A">
        <w:rPr>
          <w:rFonts w:eastAsia="Times New Roman" w:cs="Arial-Black"/>
        </w:rPr>
        <w:t>p</w:t>
      </w:r>
      <w:r w:rsidRPr="00CA297A">
        <w:rPr>
          <w:rFonts w:eastAsia="Times New Roman" w:cs="Arial-Black"/>
        </w:rPr>
        <w:t>atienten reisen zur selben Zeit an)</w:t>
      </w:r>
    </w:p>
    <w:p w:rsidR="001B0FC5" w:rsidRPr="00CA297A" w:rsidRDefault="001B0FC5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</w:rPr>
      </w:pPr>
      <w:r w:rsidRPr="00CA297A">
        <w:rPr>
          <w:rFonts w:eastAsia="Times New Roman" w:cs="Arial-Black"/>
        </w:rPr>
        <w:t xml:space="preserve">Die Klinik betreut regelmäßig Schilddrüsenkrebspatienten, was im Hinblick auf die Seltenheit dieser Erkrankung und für den Austausch unter den Patienten derselben Erkrankung von </w:t>
      </w:r>
      <w:r w:rsidR="00817F61">
        <w:rPr>
          <w:rFonts w:eastAsia="Times New Roman" w:cs="Arial-Black"/>
        </w:rPr>
        <w:t xml:space="preserve">großem </w:t>
      </w:r>
      <w:r w:rsidRPr="00CA297A">
        <w:rPr>
          <w:rFonts w:eastAsia="Times New Roman" w:cs="Arial-Black"/>
        </w:rPr>
        <w:t>Nutzen ist.</w:t>
      </w:r>
    </w:p>
    <w:p w:rsidR="00CA297A" w:rsidRPr="00CA297A" w:rsidRDefault="00CA297A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  <w:sz w:val="24"/>
          <w:szCs w:val="24"/>
        </w:rPr>
      </w:pPr>
      <w:r w:rsidRPr="00CA297A">
        <w:rPr>
          <w:rFonts w:eastAsia="Times New Roman" w:cs="Arial-Black"/>
        </w:rPr>
        <w:t>Kompetenz in der Behandlung des Hypoparathyreoidismus (Nebenschilddrüsenunterfunktion)</w:t>
      </w:r>
    </w:p>
    <w:p w:rsidR="00CA297A" w:rsidRPr="00CA297A" w:rsidRDefault="00CA297A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  <w:sz w:val="24"/>
          <w:szCs w:val="24"/>
        </w:rPr>
      </w:pPr>
      <w:r>
        <w:rPr>
          <w:rFonts w:eastAsia="Times New Roman" w:cs="Arial-Black"/>
        </w:rPr>
        <w:t>L</w:t>
      </w:r>
      <w:r w:rsidR="00817F61">
        <w:rPr>
          <w:rFonts w:eastAsia="Times New Roman" w:cs="Arial-Black"/>
        </w:rPr>
        <w:t>ogopädie vor Ort zur Behandlung der b</w:t>
      </w:r>
      <w:r w:rsidRPr="00CA297A">
        <w:rPr>
          <w:rFonts w:eastAsia="Times New Roman" w:cs="Arial-Black"/>
        </w:rPr>
        <w:t>eeinträchtigten Stimmbandnerven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  <w:sz w:val="24"/>
          <w:szCs w:val="24"/>
        </w:rPr>
      </w:pPr>
      <w:r w:rsidRPr="00CA297A">
        <w:rPr>
          <w:rFonts w:eastAsia="Times New Roman" w:cs="Arial-Black"/>
        </w:rPr>
        <w:t>Kompetenz onkologisch und naturheilkundlich</w:t>
      </w:r>
      <w:r w:rsidRPr="00CA297A">
        <w:rPr>
          <w:rFonts w:eastAsia="Times New Roman" w:cs="Arial-Black"/>
          <w:sz w:val="24"/>
          <w:szCs w:val="24"/>
        </w:rPr>
        <w:t xml:space="preserve"> 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  <w:sz w:val="24"/>
          <w:szCs w:val="24"/>
        </w:rPr>
      </w:pPr>
      <w:r w:rsidRPr="00CA297A">
        <w:rPr>
          <w:rFonts w:eastAsia="Times New Roman" w:cs="Arial-Black"/>
        </w:rPr>
        <w:t>Wiederholungsheilverfahren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Ultimate-Regular" w:cs="Ultimate-Regular"/>
        </w:rPr>
      </w:pPr>
      <w:r w:rsidRPr="00CA297A">
        <w:rPr>
          <w:rFonts w:eastAsia="Times New Roman" w:cs="Arial-Black"/>
        </w:rPr>
        <w:t>Mitaufnahme von Begleitkindern (0-12 Jahre) mit speziellem Betreuungsangebot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</w:rPr>
      </w:pPr>
      <w:r w:rsidRPr="00CA297A">
        <w:rPr>
          <w:rFonts w:eastAsia="Times New Roman" w:cs="Arial-Black"/>
        </w:rPr>
        <w:t xml:space="preserve">Die Möglichkeit zur Mitunterbringung von pflegebedürftigen Angehörigen 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Ultimate-Regular" w:cs="Ultimate-Regular"/>
        </w:rPr>
      </w:pPr>
      <w:r w:rsidRPr="00CA297A">
        <w:rPr>
          <w:rFonts w:eastAsia="Times New Roman" w:cs="Arial-Black"/>
        </w:rPr>
        <w:t xml:space="preserve">Mitnahmemöglichkeit meines Haustieres 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</w:rPr>
      </w:pPr>
      <w:r w:rsidRPr="00CA297A">
        <w:rPr>
          <w:rFonts w:eastAsia="Times New Roman" w:cs="Arial-Black"/>
        </w:rPr>
        <w:t>Zertifizierte Qualitätsrehabilitation nach den Kriterien der KTQ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Times New Roman" w:cs="Arial-Black"/>
        </w:rPr>
      </w:pPr>
      <w:r w:rsidRPr="00CA297A">
        <w:rPr>
          <w:rFonts w:eastAsia="Times New Roman" w:cs="Arial-Black"/>
        </w:rPr>
        <w:t>Gütegesicherte Speisenversorgung gemäß den Vorschriften der Gütegemeinschaft Diät und Vollkost e.V. (RAL Gütezeichen Diät und Vollkost „Kompetenz rund ums Essen“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Ultimate-Regular" w:cs="Ultimate-Regular"/>
        </w:rPr>
      </w:pPr>
      <w:r w:rsidRPr="00CA297A">
        <w:rPr>
          <w:rFonts w:eastAsia="Times New Roman" w:cs="Arial-Black"/>
        </w:rPr>
        <w:t>Wohnortnähe</w:t>
      </w:r>
    </w:p>
    <w:p w:rsidR="00F02199" w:rsidRPr="00CA297A" w:rsidRDefault="00F02199" w:rsidP="00CA297A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eastAsia="Ultimate-Regular" w:cs="Ultimate-Regular"/>
        </w:rPr>
      </w:pPr>
      <w:r w:rsidRPr="00CA297A">
        <w:rPr>
          <w:rFonts w:eastAsia="Times New Roman" w:cs="Arial-Black"/>
        </w:rPr>
        <w:t>Sonstiges ________________________________________________</w:t>
      </w:r>
    </w:p>
    <w:p w:rsidR="002E2A75" w:rsidRPr="001A19CA" w:rsidRDefault="002E2A75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955116" w:rsidRDefault="00955116" w:rsidP="001A19CA">
      <w:pPr>
        <w:autoSpaceDE w:val="0"/>
        <w:autoSpaceDN w:val="0"/>
        <w:adjustRightInd w:val="0"/>
        <w:spacing w:after="0" w:line="260" w:lineRule="exact"/>
      </w:pPr>
      <w:r w:rsidRPr="001A19CA">
        <w:rPr>
          <w:rFonts w:cs="sans-serif"/>
        </w:rPr>
        <w:t>Ich gehe davon aus, dass in dieser Rehabilitationsklinik</w:t>
      </w:r>
      <w:r w:rsidR="001747EA">
        <w:rPr>
          <w:rFonts w:cs="sans-serif"/>
        </w:rPr>
        <w:t xml:space="preserve"> </w:t>
      </w:r>
      <w:r w:rsidRPr="001A19CA">
        <w:rPr>
          <w:rFonts w:cs="sans-serif"/>
        </w:rPr>
        <w:t>eine Besserung meines Gesundheitszustandes am besten gewährleistet ist</w:t>
      </w:r>
      <w:r w:rsidR="006234A5" w:rsidRPr="001A19CA">
        <w:rPr>
          <w:rFonts w:cs="sans-serif"/>
        </w:rPr>
        <w:t xml:space="preserve">. </w:t>
      </w:r>
      <w:r w:rsidR="006234A5" w:rsidRPr="001A19CA">
        <w:t>Hierbei bitte ich meine individuellen Verhältnisse und meine Leistungs</w:t>
      </w:r>
      <w:r w:rsidR="002D0024">
        <w:t>-</w:t>
      </w:r>
      <w:r w:rsidR="006234A5" w:rsidRPr="001A19CA">
        <w:t xml:space="preserve">einschränkung zu beachten. </w:t>
      </w:r>
    </w:p>
    <w:p w:rsidR="001B0FC5" w:rsidRPr="001A19CA" w:rsidRDefault="001B0FC5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13367E" w:rsidRPr="001A19CA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Sollten Sie meinem mir gesetzlich zustehenden Wunsch- und Wahlrecht nicht entsprechen</w:t>
      </w:r>
      <w:r w:rsid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oder aber nur eingeschränkt entsprechen können, teilen Sie mir dies bitte</w:t>
      </w:r>
      <w:r w:rsid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in Form eines rechtsmittelfähigen Bescheides unter Angabe genauer, medizinischer</w:t>
      </w:r>
      <w:r w:rsid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Gründe (ärztliches Gutachten; ggf. durch den MDK), die den individuellen Sachverhalt</w:t>
      </w:r>
      <w:r w:rsid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betreffen, mit. Dabei bitte ich Sie sowohl um eine ausführliche Begründung</w:t>
      </w:r>
      <w:r w:rsidR="001A19CA">
        <w:rPr>
          <w:rFonts w:eastAsia="Ultimate-Regular" w:cs="Ultimate-Regular"/>
        </w:rPr>
        <w:t xml:space="preserve"> </w:t>
      </w:r>
      <w:r w:rsidRPr="001A19CA">
        <w:rPr>
          <w:rFonts w:eastAsia="Ultimate-Regular" w:cs="Ultimate-Regular"/>
        </w:rPr>
        <w:t>Ihrer Entscheidung als auch – im Bedarfsfall – um eine detaillierte Begründung,</w:t>
      </w:r>
    </w:p>
    <w:p w:rsidR="0013367E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warum Ihres Erachtens eventuelle Mehrkosten unverhältnismäßig hoch sind.</w:t>
      </w:r>
    </w:p>
    <w:p w:rsidR="001B0FC5" w:rsidRDefault="001B0FC5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955116" w:rsidRPr="001A19CA" w:rsidRDefault="00955116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13367E" w:rsidRPr="001A19CA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t>Mit freundlichen Grüßen</w:t>
      </w:r>
    </w:p>
    <w:p w:rsidR="00955116" w:rsidRPr="001A19CA" w:rsidRDefault="00955116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</w:p>
    <w:p w:rsidR="0013367E" w:rsidRPr="001A19CA" w:rsidRDefault="0013367E" w:rsidP="001A19CA">
      <w:pPr>
        <w:autoSpaceDE w:val="0"/>
        <w:autoSpaceDN w:val="0"/>
        <w:adjustRightInd w:val="0"/>
        <w:spacing w:after="0" w:line="260" w:lineRule="exact"/>
        <w:rPr>
          <w:rFonts w:eastAsia="Ultimate-Regular" w:cs="Ultimate-Regular"/>
        </w:rPr>
      </w:pPr>
      <w:r w:rsidRPr="001A19CA">
        <w:rPr>
          <w:rFonts w:eastAsia="Ultimate-Regular" w:cs="Ultimate-Regular"/>
        </w:rPr>
        <w:lastRenderedPageBreak/>
        <w:t xml:space="preserve">_______________ </w:t>
      </w:r>
      <w:r w:rsidR="001A19CA">
        <w:rPr>
          <w:rFonts w:eastAsia="Ultimate-Regular" w:cs="Ultimate-Regular"/>
        </w:rPr>
        <w:tab/>
      </w:r>
      <w:r w:rsidRPr="001A19CA">
        <w:rPr>
          <w:rFonts w:eastAsia="Ultimate-Regular" w:cs="Ultimate-Regular"/>
        </w:rPr>
        <w:t>_______________________________________</w:t>
      </w:r>
    </w:p>
    <w:p w:rsidR="00E35666" w:rsidRDefault="0013367E" w:rsidP="001A19CA">
      <w:pPr>
        <w:spacing w:line="260" w:lineRule="exact"/>
      </w:pPr>
      <w:r w:rsidRPr="001A19CA">
        <w:rPr>
          <w:rFonts w:eastAsia="Ultimate-Regular" w:cs="Ultimate-Regular"/>
        </w:rPr>
        <w:t xml:space="preserve">Datum Unterschrift </w:t>
      </w:r>
      <w:r w:rsidR="001A19CA">
        <w:rPr>
          <w:rFonts w:eastAsia="Ultimate-Regular" w:cs="Ultimate-Regular"/>
        </w:rPr>
        <w:tab/>
      </w:r>
      <w:r w:rsidRPr="001A19CA">
        <w:rPr>
          <w:rFonts w:eastAsia="Ultimate-Regular" w:cs="Ultimate-Regular"/>
        </w:rPr>
        <w:t>Antragsteller</w:t>
      </w:r>
    </w:p>
    <w:sectPr w:rsidR="00E35666" w:rsidSect="00F4652D">
      <w:pgSz w:w="11905" w:h="16837" w:code="9"/>
      <w:pgMar w:top="851" w:right="1247" w:bottom="284" w:left="1361" w:header="720" w:footer="720" w:gutter="0"/>
      <w:paperSrc w:first="15" w:other="15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ltimate-DemiBol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ltimate-Regular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Ultimate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ns-serif">
    <w:altName w:val="Arial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96E3E"/>
    <w:multiLevelType w:val="hybridMultilevel"/>
    <w:tmpl w:val="00B20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10896"/>
    <w:multiLevelType w:val="hybridMultilevel"/>
    <w:tmpl w:val="0772E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24A"/>
    <w:multiLevelType w:val="hybridMultilevel"/>
    <w:tmpl w:val="354E75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25A06"/>
    <w:multiLevelType w:val="hybridMultilevel"/>
    <w:tmpl w:val="4756464C"/>
    <w:lvl w:ilvl="0" w:tplc="7A462B0E">
      <w:numFmt w:val="bullet"/>
      <w:lvlText w:val=""/>
      <w:lvlJc w:val="left"/>
      <w:pPr>
        <w:ind w:left="717" w:hanging="360"/>
      </w:pPr>
      <w:rPr>
        <w:rFonts w:ascii="Wingdings" w:eastAsiaTheme="minorHAnsi" w:hAnsi="Wingdings" w:cs="Arial-Black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KAW999929" w:val="2ad5dd65-bf4f-4de2-8258-6614126281ac"/>
  </w:docVars>
  <w:rsids>
    <w:rsidRoot w:val="00681212"/>
    <w:rsid w:val="00043476"/>
    <w:rsid w:val="00055004"/>
    <w:rsid w:val="0008538F"/>
    <w:rsid w:val="0013367E"/>
    <w:rsid w:val="001747EA"/>
    <w:rsid w:val="001A19CA"/>
    <w:rsid w:val="001B0FC5"/>
    <w:rsid w:val="002D0024"/>
    <w:rsid w:val="002E2A75"/>
    <w:rsid w:val="00497801"/>
    <w:rsid w:val="00522141"/>
    <w:rsid w:val="00537480"/>
    <w:rsid w:val="005F41A3"/>
    <w:rsid w:val="006234A5"/>
    <w:rsid w:val="00681212"/>
    <w:rsid w:val="007A7327"/>
    <w:rsid w:val="007B4EFF"/>
    <w:rsid w:val="00817F61"/>
    <w:rsid w:val="00846B4C"/>
    <w:rsid w:val="008D19EB"/>
    <w:rsid w:val="00955116"/>
    <w:rsid w:val="00A62E13"/>
    <w:rsid w:val="00A64112"/>
    <w:rsid w:val="00AB4501"/>
    <w:rsid w:val="00B93405"/>
    <w:rsid w:val="00C53B23"/>
    <w:rsid w:val="00CA297A"/>
    <w:rsid w:val="00E35666"/>
    <w:rsid w:val="00ED4D73"/>
    <w:rsid w:val="00F02199"/>
    <w:rsid w:val="00F10A86"/>
    <w:rsid w:val="00F4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9AAB"/>
  <w15:docId w15:val="{F7E9C4F5-CD73-444A-AD1E-7E155242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121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234A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234A5"/>
    <w:pPr>
      <w:ind w:left="720"/>
      <w:contextualSpacing/>
    </w:pPr>
  </w:style>
  <w:style w:type="character" w:customStyle="1" w:styleId="postbody">
    <w:name w:val="postbody"/>
    <w:basedOn w:val="Absatz-Standardschriftart"/>
    <w:rsid w:val="001B0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Heilig-Seidl, Christa</dc:creator>
  <cp:lastModifiedBy>Harald Rimmele</cp:lastModifiedBy>
  <cp:revision>2</cp:revision>
  <cp:lastPrinted>2016-01-22T13:28:00Z</cp:lastPrinted>
  <dcterms:created xsi:type="dcterms:W3CDTF">2018-11-19T22:38:00Z</dcterms:created>
  <dcterms:modified xsi:type="dcterms:W3CDTF">2018-11-19T22:38:00Z</dcterms:modified>
</cp:coreProperties>
</file>